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85F79" w14:textId="77777777" w:rsidR="00813466" w:rsidRDefault="00813466" w:rsidP="008134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02FABF7" w14:textId="77777777" w:rsidR="000D155E" w:rsidRPr="00CF44C0" w:rsidRDefault="000D155E" w:rsidP="008134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5E0CA7" w14:textId="54896160" w:rsidR="00362A79" w:rsidRPr="000D155E" w:rsidRDefault="000D155E" w:rsidP="000D15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0D155E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Declaração de Aceite de Depósito de Material xx/20xx</w:t>
      </w:r>
    </w:p>
    <w:p w14:paraId="2CEF69FC" w14:textId="77777777" w:rsidR="000D155E" w:rsidRDefault="000D155E" w:rsidP="000D15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212FF0" w14:textId="77777777" w:rsidR="000D155E" w:rsidRPr="00CF44C0" w:rsidRDefault="000D155E" w:rsidP="000D155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center"/>
        <w:rPr>
          <w:rFonts w:ascii="Times New Roman" w:eastAsia="Times New Roman" w:hAnsi="Times New Roman" w:cs="Times New Roman"/>
          <w:b/>
          <w:color w:val="212121"/>
          <w:sz w:val="24"/>
          <w:szCs w:val="24"/>
        </w:rPr>
      </w:pPr>
    </w:p>
    <w:p w14:paraId="155E0CAD" w14:textId="56D79A24" w:rsidR="00362A79" w:rsidRDefault="00705C14" w:rsidP="00F91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right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Maceió, </w:t>
      </w:r>
      <w:r w:rsidR="00865351">
        <w:rPr>
          <w:rFonts w:ascii="Times New Roman" w:eastAsia="Times New Roman" w:hAnsi="Times New Roman" w:cs="Times New Roman"/>
          <w:color w:val="212121"/>
          <w:sz w:val="24"/>
          <w:szCs w:val="24"/>
        </w:rPr>
        <w:t>AL,</w:t>
      </w:r>
      <w:r w:rsidR="00AB5BDD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&lt;DIA&gt;</w:t>
      </w:r>
      <w:r w:rsidRPr="00CF44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de </w:t>
      </w:r>
      <w:bookmarkStart w:id="0" w:name="_Hlk174615979"/>
      <w:r w:rsidR="00AB5BDD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&lt;MÊS&gt;</w:t>
      </w:r>
      <w:bookmarkEnd w:id="0"/>
      <w:r w:rsidRPr="00CF44C0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 de </w:t>
      </w:r>
      <w:r w:rsidR="00AB5BDD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&lt;ANO&gt;</w:t>
      </w:r>
    </w:p>
    <w:p w14:paraId="294B9CB2" w14:textId="77777777" w:rsidR="000D155E" w:rsidRPr="00CF44C0" w:rsidRDefault="000D155E" w:rsidP="00F91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"/>
        <w:jc w:val="right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557AA5B5" w14:textId="356970CC" w:rsidR="003906D4" w:rsidRPr="00CF44C0" w:rsidRDefault="00BF5772" w:rsidP="00F31001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sz w:val="24"/>
          <w:szCs w:val="24"/>
        </w:rPr>
        <w:t>O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Museu de História Natural da Universidade Federal de Alagoas - MHN/UFAL </w:t>
      </w:r>
      <w:r w:rsidR="00EC02DD" w:rsidRPr="00CF44C0">
        <w:rPr>
          <w:rFonts w:ascii="Times New Roman" w:eastAsia="Times New Roman" w:hAnsi="Times New Roman" w:cs="Times New Roman"/>
          <w:sz w:val="24"/>
          <w:szCs w:val="24"/>
        </w:rPr>
        <w:t>atesta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2CB9" w:rsidRPr="00CF44C0">
        <w:rPr>
          <w:rFonts w:ascii="Times New Roman" w:eastAsia="Times New Roman" w:hAnsi="Times New Roman" w:cs="Times New Roman"/>
          <w:sz w:val="24"/>
          <w:szCs w:val="24"/>
        </w:rPr>
        <w:t>seu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interesse em receber espécimes da </w:t>
      </w:r>
      <w:r w:rsidR="00731F28" w:rsidRPr="00CF44C0">
        <w:rPr>
          <w:rFonts w:ascii="Times New Roman" w:eastAsia="Times New Roman" w:hAnsi="Times New Roman" w:cs="Times New Roman"/>
          <w:sz w:val="24"/>
          <w:szCs w:val="24"/>
        </w:rPr>
        <w:t>fauna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1F28" w:rsidRPr="00CF44C0">
        <w:rPr>
          <w:rFonts w:ascii="Times New Roman" w:eastAsia="Times New Roman" w:hAnsi="Times New Roman" w:cs="Times New Roman"/>
          <w:sz w:val="24"/>
          <w:szCs w:val="24"/>
        </w:rPr>
        <w:t xml:space="preserve">nativa </w:t>
      </w:r>
      <w:r w:rsidR="00EC02DD" w:rsidRPr="00CF44C0">
        <w:rPr>
          <w:rFonts w:ascii="Times New Roman" w:eastAsia="Times New Roman" w:hAnsi="Times New Roman" w:cs="Times New Roman"/>
          <w:sz w:val="24"/>
          <w:szCs w:val="24"/>
        </w:rPr>
        <w:t>provenientes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2DD" w:rsidRPr="00CF44C0">
        <w:rPr>
          <w:rFonts w:ascii="Times New Roman" w:eastAsia="Times New Roman" w:hAnsi="Times New Roman" w:cs="Times New Roman"/>
          <w:sz w:val="24"/>
          <w:szCs w:val="24"/>
        </w:rPr>
        <w:t>dos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trabalhos técnicos </w:t>
      </w:r>
      <w:r w:rsidR="008E3BB0" w:rsidRPr="00CF44C0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21625A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&lt;TIPO DE TRABALHO&gt;</w:t>
      </w:r>
      <w:r w:rsidR="00013C06" w:rsidRPr="00CF44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1625A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&lt;ÁREA </w:t>
      </w:r>
      <w:r w:rsidR="00EA6DC5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DA PARCELA AFETADA</w:t>
      </w:r>
      <w:r w:rsidR="0021625A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&gt;</w:t>
      </w:r>
      <w:r w:rsidR="00013C06" w:rsidRPr="00CF44C0">
        <w:rPr>
          <w:rFonts w:ascii="Times New Roman" w:eastAsia="Times New Roman" w:hAnsi="Times New Roman" w:cs="Times New Roman"/>
          <w:sz w:val="24"/>
          <w:szCs w:val="24"/>
        </w:rPr>
        <w:t xml:space="preserve"> hectares)</w:t>
      </w:r>
      <w:r w:rsidR="008E3BB0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2545" w:rsidRPr="00CF44C0">
        <w:rPr>
          <w:rFonts w:ascii="Times New Roman" w:eastAsia="Times New Roman" w:hAnsi="Times New Roman" w:cs="Times New Roman"/>
          <w:sz w:val="24"/>
          <w:szCs w:val="24"/>
        </w:rPr>
        <w:t xml:space="preserve">(Autorização de Supressão Vegetal nº:  </w:t>
      </w:r>
      <w:r w:rsidR="00EA6DC5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&lt;NÚMERO&gt;</w:t>
      </w:r>
      <w:r w:rsidR="00AC2545" w:rsidRPr="00CF44C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CF44C0">
        <w:rPr>
          <w:rFonts w:ascii="Times New Roman" w:eastAsia="Times New Roman" w:hAnsi="Times New Roman" w:cs="Times New Roman"/>
          <w:sz w:val="24"/>
          <w:szCs w:val="24"/>
        </w:rPr>
        <w:t>d</w:t>
      </w:r>
      <w:r w:rsidR="00AC2545" w:rsidRPr="00CF44C0">
        <w:rPr>
          <w:rFonts w:ascii="Times New Roman" w:eastAsia="Times New Roman" w:hAnsi="Times New Roman" w:cs="Times New Roman"/>
          <w:sz w:val="24"/>
          <w:szCs w:val="24"/>
        </w:rPr>
        <w:t>o empreendimento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6DC5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&lt;NOME DO EMPREENDIMENTO&gt;</w:t>
      </w:r>
      <w:r w:rsidR="005F5AD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5F5ADE" w:rsidRPr="00CF44C0">
        <w:rPr>
          <w:rFonts w:ascii="Times New Roman" w:eastAsia="Times New Roman" w:hAnsi="Times New Roman" w:cs="Times New Roman"/>
          <w:sz w:val="24"/>
          <w:szCs w:val="24"/>
        </w:rPr>
        <w:t xml:space="preserve">executado </w:t>
      </w:r>
      <w:r w:rsidR="00396E0C" w:rsidRPr="00CF44C0"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 w:rsidR="00396E0C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&lt;NOME DO EMPREENDEDOR&gt;</w:t>
      </w:r>
      <w:r w:rsidR="00803A84" w:rsidRPr="00CF44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CNPJ </w:t>
      </w:r>
      <w:r w:rsidR="00066E15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&lt;NÚMERO DO CNPJ&gt;</w:t>
      </w:r>
      <w:r w:rsidR="00803A84" w:rsidRPr="00CF44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51826" w:rsidRPr="00CF44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E2DB2" w:rsidRPr="00CF44C0">
        <w:rPr>
          <w:rFonts w:ascii="Times New Roman" w:eastAsia="Times New Roman" w:hAnsi="Times New Roman" w:cs="Times New Roman"/>
          <w:sz w:val="24"/>
          <w:szCs w:val="24"/>
        </w:rPr>
        <w:t xml:space="preserve"> no município de </w:t>
      </w:r>
      <w:r w:rsidR="00066E15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&lt;N</w:t>
      </w:r>
      <w:r w:rsidR="00B26D2D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O</w:t>
      </w:r>
      <w:r w:rsidR="00066E15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ME DO MUNICÍPIO&gt;</w:t>
      </w:r>
      <w:r w:rsidR="00B26D2D" w:rsidRPr="00CF44C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 xml:space="preserve"> </w:t>
      </w:r>
      <w:r w:rsidR="006B1496" w:rsidRPr="00CF44C0">
        <w:rPr>
          <w:rFonts w:ascii="Times New Roman" w:eastAsia="Times New Roman" w:hAnsi="Times New Roman" w:cs="Times New Roman"/>
          <w:sz w:val="24"/>
          <w:szCs w:val="24"/>
        </w:rPr>
        <w:t>/</w:t>
      </w:r>
      <w:r w:rsidR="00B26D2D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6E15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&lt;ESTADO&gt;</w:t>
      </w:r>
      <w:r w:rsidR="006B1496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DB2" w:rsidRPr="00CF44C0">
        <w:rPr>
          <w:rFonts w:ascii="Times New Roman" w:eastAsia="Times New Roman" w:hAnsi="Times New Roman" w:cs="Times New Roman"/>
          <w:sz w:val="24"/>
          <w:szCs w:val="24"/>
        </w:rPr>
        <w:t>(Coordenadas d</w:t>
      </w:r>
      <w:r w:rsidR="00C95E7F" w:rsidRPr="00CF44C0">
        <w:rPr>
          <w:rFonts w:ascii="Times New Roman" w:eastAsia="Times New Roman" w:hAnsi="Times New Roman" w:cs="Times New Roman"/>
          <w:sz w:val="24"/>
          <w:szCs w:val="24"/>
        </w:rPr>
        <w:t>o empreendimento</w:t>
      </w:r>
      <w:r w:rsidR="003E2DB2" w:rsidRPr="00CF44C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8C7E5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&lt;LATITUDE&gt;</w:t>
      </w:r>
      <w:r w:rsidR="00D424F7" w:rsidRPr="00CF44C0">
        <w:rPr>
          <w:rFonts w:ascii="Times New Roman" w:eastAsia="Times New Roman" w:hAnsi="Times New Roman" w:cs="Times New Roman"/>
          <w:sz w:val="24"/>
          <w:szCs w:val="24"/>
        </w:rPr>
        <w:t>; </w:t>
      </w:r>
      <w:r w:rsidR="008C7E5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&lt;LONGITUDE&gt;</w:t>
      </w:r>
      <w:r w:rsidR="003E2DB2" w:rsidRPr="00CF44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29012F" w:rsidRPr="00CF44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3A84" w:rsidRPr="00CF44C0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>ob responsabilidade do</w:t>
      </w:r>
      <w:r w:rsidR="00B06DC6" w:rsidRPr="00CF44C0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biólogo</w:t>
      </w:r>
      <w:r w:rsidR="00B06DC6" w:rsidRPr="00CF44C0">
        <w:rPr>
          <w:rFonts w:ascii="Times New Roman" w:eastAsia="Times New Roman" w:hAnsi="Times New Roman" w:cs="Times New Roman"/>
          <w:sz w:val="24"/>
          <w:szCs w:val="24"/>
        </w:rPr>
        <w:t>(a)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E5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&lt;NOME DO </w:t>
      </w:r>
      <w:r w:rsidR="0081123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PROFISIONAL RESPONSÁVEL</w:t>
      </w:r>
      <w:r w:rsidR="008C7E5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&gt;</w:t>
      </w:r>
      <w:r w:rsidR="000E3AF8" w:rsidRPr="00CF44C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0E3AF8" w:rsidRPr="00CF44C0">
        <w:rPr>
          <w:rFonts w:ascii="Times New Roman" w:eastAsia="Times New Roman" w:hAnsi="Times New Roman" w:cs="Times New Roman"/>
          <w:sz w:val="24"/>
          <w:szCs w:val="24"/>
        </w:rPr>
        <w:t>CRBio</w:t>
      </w:r>
      <w:proofErr w:type="spellEnd"/>
      <w:r w:rsidR="000E3AF8" w:rsidRPr="00CF44C0">
        <w:rPr>
          <w:rFonts w:ascii="Times New Roman" w:eastAsia="Times New Roman" w:hAnsi="Times New Roman" w:cs="Times New Roman"/>
          <w:sz w:val="24"/>
          <w:szCs w:val="24"/>
        </w:rPr>
        <w:t xml:space="preserve"> nº </w:t>
      </w:r>
      <w:r w:rsidR="008C7E5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&lt;REGISTRO PROFISSIONAL&gt;</w:t>
      </w:r>
      <w:r w:rsidR="000E3AF8" w:rsidRPr="00CF44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95369BC" w14:textId="77777777" w:rsidR="00787A86" w:rsidRPr="00CF44C0" w:rsidRDefault="004559FD" w:rsidP="00F31001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sz w:val="24"/>
          <w:szCs w:val="24"/>
        </w:rPr>
        <w:t>P</w:t>
      </w:r>
      <w:r w:rsidR="007B318A" w:rsidRPr="00CF44C0">
        <w:rPr>
          <w:rFonts w:ascii="Times New Roman" w:eastAsia="Times New Roman" w:hAnsi="Times New Roman" w:cs="Times New Roman"/>
          <w:sz w:val="24"/>
          <w:szCs w:val="24"/>
        </w:rPr>
        <w:t>ara a devida incorporação ao acervo do MHN</w:t>
      </w:r>
      <w:r w:rsidR="006E6708" w:rsidRPr="00CF44C0">
        <w:rPr>
          <w:rFonts w:ascii="Times New Roman" w:eastAsia="Times New Roman" w:hAnsi="Times New Roman" w:cs="Times New Roman"/>
          <w:sz w:val="24"/>
          <w:szCs w:val="24"/>
        </w:rPr>
        <w:t>/UFAL</w:t>
      </w:r>
      <w:r w:rsidR="00AB1C07" w:rsidRPr="00CF44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B318A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130F" w:rsidRPr="00CF44C0">
        <w:rPr>
          <w:rFonts w:ascii="Times New Roman" w:eastAsia="Times New Roman" w:hAnsi="Times New Roman" w:cs="Times New Roman"/>
          <w:sz w:val="24"/>
          <w:szCs w:val="24"/>
        </w:rPr>
        <w:t xml:space="preserve">além da cópia da licença de coleta, </w:t>
      </w:r>
      <w:r w:rsidR="0004178E" w:rsidRPr="00CF44C0">
        <w:rPr>
          <w:rFonts w:ascii="Times New Roman" w:eastAsia="Times New Roman" w:hAnsi="Times New Roman" w:cs="Times New Roman"/>
          <w:sz w:val="24"/>
          <w:szCs w:val="24"/>
        </w:rPr>
        <w:t>os espécimes</w:t>
      </w:r>
      <w:r w:rsidR="00FF5196" w:rsidRPr="00CF44C0">
        <w:rPr>
          <w:rFonts w:ascii="Times New Roman" w:eastAsia="Times New Roman" w:hAnsi="Times New Roman" w:cs="Times New Roman"/>
          <w:sz w:val="24"/>
          <w:szCs w:val="24"/>
        </w:rPr>
        <w:t xml:space="preserve"> deverão estar devidamente</w:t>
      </w:r>
      <w:r w:rsidR="007653F2" w:rsidRPr="00CF44C0">
        <w:rPr>
          <w:rFonts w:ascii="Times New Roman" w:eastAsia="Times New Roman" w:hAnsi="Times New Roman" w:cs="Times New Roman"/>
          <w:sz w:val="24"/>
          <w:szCs w:val="24"/>
        </w:rPr>
        <w:t xml:space="preserve"> preparados, preservados</w:t>
      </w:r>
      <w:r w:rsidR="003D603A" w:rsidRPr="00CF44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7653F2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45D" w:rsidRPr="00CF44C0">
        <w:rPr>
          <w:rFonts w:ascii="Times New Roman" w:eastAsia="Times New Roman" w:hAnsi="Times New Roman" w:cs="Times New Roman"/>
          <w:sz w:val="24"/>
          <w:szCs w:val="24"/>
        </w:rPr>
        <w:t>etiquetados</w:t>
      </w:r>
      <w:r w:rsidR="00DE5EA5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F38" w:rsidRPr="00CF44C0">
        <w:rPr>
          <w:rFonts w:ascii="Times New Roman" w:eastAsia="Times New Roman" w:hAnsi="Times New Roman" w:cs="Times New Roman"/>
          <w:sz w:val="24"/>
          <w:szCs w:val="24"/>
        </w:rPr>
        <w:t xml:space="preserve">de forma individualizada </w:t>
      </w:r>
      <w:r w:rsidR="003D603A" w:rsidRPr="00CF44C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4212" w:rsidRPr="00CF44C0">
        <w:rPr>
          <w:rFonts w:ascii="Times New Roman" w:eastAsia="Times New Roman" w:hAnsi="Times New Roman" w:cs="Times New Roman"/>
          <w:sz w:val="24"/>
          <w:szCs w:val="24"/>
        </w:rPr>
        <w:t>, no caso d</w:t>
      </w:r>
      <w:r w:rsidR="00705C14" w:rsidRPr="00CF44C0">
        <w:rPr>
          <w:rFonts w:ascii="Times New Roman" w:eastAsia="Times New Roman" w:hAnsi="Times New Roman" w:cs="Times New Roman"/>
          <w:sz w:val="24"/>
          <w:szCs w:val="24"/>
        </w:rPr>
        <w:t>os</w:t>
      </w:r>
      <w:r w:rsidR="00A34212" w:rsidRPr="00CF44C0">
        <w:rPr>
          <w:rFonts w:ascii="Times New Roman" w:eastAsia="Times New Roman" w:hAnsi="Times New Roman" w:cs="Times New Roman"/>
          <w:sz w:val="24"/>
          <w:szCs w:val="24"/>
        </w:rPr>
        <w:t xml:space="preserve"> espécimes em via úmida, </w:t>
      </w:r>
      <w:r w:rsidR="003D603A" w:rsidRPr="00CF44C0">
        <w:rPr>
          <w:rFonts w:ascii="Times New Roman" w:eastAsia="Times New Roman" w:hAnsi="Times New Roman" w:cs="Times New Roman"/>
          <w:sz w:val="24"/>
          <w:szCs w:val="24"/>
        </w:rPr>
        <w:t>adequadamente acomodados em frascos</w:t>
      </w:r>
      <w:r w:rsidR="00A0201D" w:rsidRPr="00CF44C0">
        <w:rPr>
          <w:rFonts w:ascii="Times New Roman" w:eastAsia="Times New Roman" w:hAnsi="Times New Roman" w:cs="Times New Roman"/>
          <w:sz w:val="24"/>
          <w:szCs w:val="24"/>
        </w:rPr>
        <w:t xml:space="preserve"> definitivos</w:t>
      </w:r>
      <w:r w:rsidR="00920DBE" w:rsidRPr="00CF44C0">
        <w:rPr>
          <w:rFonts w:ascii="Times New Roman" w:eastAsia="Times New Roman" w:hAnsi="Times New Roman" w:cs="Times New Roman"/>
          <w:sz w:val="24"/>
          <w:szCs w:val="24"/>
        </w:rPr>
        <w:t xml:space="preserve"> (de vidro e com tampa </w:t>
      </w:r>
      <w:r w:rsidR="00705C14" w:rsidRPr="00CF44C0">
        <w:rPr>
          <w:rFonts w:ascii="Times New Roman" w:eastAsia="Times New Roman" w:hAnsi="Times New Roman" w:cs="Times New Roman"/>
          <w:sz w:val="24"/>
          <w:szCs w:val="24"/>
        </w:rPr>
        <w:t>hermética)</w:t>
      </w:r>
      <w:r w:rsidR="00A0201D" w:rsidRPr="00CF44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2B8D9CF6" w14:textId="000C0A19" w:rsidR="003906D4" w:rsidRPr="00CF44C0" w:rsidRDefault="00CE27BB" w:rsidP="00F31001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sz w:val="24"/>
          <w:szCs w:val="24"/>
        </w:rPr>
        <w:t xml:space="preserve">Ainda, </w:t>
      </w:r>
      <w:r w:rsidR="002953DE" w:rsidRPr="00CF44C0">
        <w:rPr>
          <w:rFonts w:ascii="Times New Roman" w:eastAsia="Times New Roman" w:hAnsi="Times New Roman" w:cs="Times New Roman"/>
          <w:sz w:val="24"/>
          <w:szCs w:val="24"/>
        </w:rPr>
        <w:t xml:space="preserve">para a devida incorporação, os espécimes devem </w:t>
      </w:r>
      <w:r w:rsidR="00D36ECA" w:rsidRPr="00CF44C0">
        <w:rPr>
          <w:rFonts w:ascii="Times New Roman" w:eastAsia="Times New Roman" w:hAnsi="Times New Roman" w:cs="Times New Roman"/>
          <w:sz w:val="24"/>
          <w:szCs w:val="24"/>
        </w:rPr>
        <w:t>estar</w:t>
      </w:r>
      <w:r w:rsidR="008C145D" w:rsidRPr="00CF44C0">
        <w:rPr>
          <w:rFonts w:ascii="Times New Roman" w:eastAsia="Times New Roman" w:hAnsi="Times New Roman" w:cs="Times New Roman"/>
          <w:sz w:val="24"/>
          <w:szCs w:val="24"/>
        </w:rPr>
        <w:t xml:space="preserve"> acompanhados de todos os dados biológicos e de coleta </w:t>
      </w:r>
      <w:r w:rsidR="00075F49" w:rsidRPr="00CF44C0">
        <w:rPr>
          <w:rFonts w:ascii="Times New Roman" w:eastAsia="Times New Roman" w:hAnsi="Times New Roman" w:cs="Times New Roman"/>
          <w:sz w:val="24"/>
          <w:szCs w:val="24"/>
        </w:rPr>
        <w:t>essenciais ao seu aproveitamento científico, tais como procedência geogr</w:t>
      </w:r>
      <w:r w:rsidR="00AE3CD2" w:rsidRPr="00CF44C0">
        <w:rPr>
          <w:rFonts w:ascii="Times New Roman" w:eastAsia="Times New Roman" w:hAnsi="Times New Roman" w:cs="Times New Roman"/>
          <w:sz w:val="24"/>
          <w:szCs w:val="24"/>
        </w:rPr>
        <w:t>á</w:t>
      </w:r>
      <w:r w:rsidR="00075F49" w:rsidRPr="00CF44C0">
        <w:rPr>
          <w:rFonts w:ascii="Times New Roman" w:eastAsia="Times New Roman" w:hAnsi="Times New Roman" w:cs="Times New Roman"/>
          <w:sz w:val="24"/>
          <w:szCs w:val="24"/>
        </w:rPr>
        <w:t>fi</w:t>
      </w:r>
      <w:r w:rsidR="00AE3CD2" w:rsidRPr="00CF44C0">
        <w:rPr>
          <w:rFonts w:ascii="Times New Roman" w:eastAsia="Times New Roman" w:hAnsi="Times New Roman" w:cs="Times New Roman"/>
          <w:sz w:val="24"/>
          <w:szCs w:val="24"/>
        </w:rPr>
        <w:t>c</w:t>
      </w:r>
      <w:r w:rsidR="00075F49" w:rsidRPr="00CF44C0">
        <w:rPr>
          <w:rFonts w:ascii="Times New Roman" w:eastAsia="Times New Roman" w:hAnsi="Times New Roman" w:cs="Times New Roman"/>
          <w:sz w:val="24"/>
          <w:szCs w:val="24"/>
        </w:rPr>
        <w:t>a</w:t>
      </w:r>
      <w:r w:rsidR="00BD140E" w:rsidRPr="00CF44C0">
        <w:rPr>
          <w:rFonts w:ascii="Times New Roman" w:eastAsia="Times New Roman" w:hAnsi="Times New Roman" w:cs="Times New Roman"/>
          <w:sz w:val="24"/>
          <w:szCs w:val="24"/>
        </w:rPr>
        <w:t xml:space="preserve"> (nome da localidade</w:t>
      </w:r>
      <w:r w:rsidR="00C02781" w:rsidRPr="00CF44C0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BD140E" w:rsidRPr="00CF44C0">
        <w:rPr>
          <w:rFonts w:ascii="Times New Roman" w:eastAsia="Times New Roman" w:hAnsi="Times New Roman" w:cs="Times New Roman"/>
          <w:sz w:val="24"/>
          <w:szCs w:val="24"/>
        </w:rPr>
        <w:t xml:space="preserve"> coordenada</w:t>
      </w:r>
      <w:r w:rsidR="00C02781" w:rsidRPr="00CF44C0">
        <w:rPr>
          <w:rFonts w:ascii="Times New Roman" w:eastAsia="Times New Roman" w:hAnsi="Times New Roman" w:cs="Times New Roman"/>
          <w:sz w:val="24"/>
          <w:szCs w:val="24"/>
        </w:rPr>
        <w:t>s</w:t>
      </w:r>
      <w:r w:rsidR="00BD140E" w:rsidRPr="00CF44C0">
        <w:rPr>
          <w:rFonts w:ascii="Times New Roman" w:eastAsia="Times New Roman" w:hAnsi="Times New Roman" w:cs="Times New Roman"/>
          <w:sz w:val="24"/>
          <w:szCs w:val="24"/>
        </w:rPr>
        <w:t xml:space="preserve"> geográfica</w:t>
      </w:r>
      <w:r w:rsidR="00C02781" w:rsidRPr="00CF44C0">
        <w:rPr>
          <w:rFonts w:ascii="Times New Roman" w:eastAsia="Times New Roman" w:hAnsi="Times New Roman" w:cs="Times New Roman"/>
          <w:sz w:val="24"/>
          <w:szCs w:val="24"/>
        </w:rPr>
        <w:t>s</w:t>
      </w:r>
      <w:r w:rsidR="00133119" w:rsidRPr="00CF44C0">
        <w:rPr>
          <w:rFonts w:ascii="Times New Roman" w:eastAsia="Times New Roman" w:hAnsi="Times New Roman" w:cs="Times New Roman"/>
          <w:sz w:val="24"/>
          <w:szCs w:val="24"/>
        </w:rPr>
        <w:t xml:space="preserve"> com DATUM</w:t>
      </w:r>
      <w:r w:rsidR="00E3699D" w:rsidRPr="00CF44C0">
        <w:rPr>
          <w:rFonts w:ascii="Times New Roman" w:eastAsia="Times New Roman" w:hAnsi="Times New Roman" w:cs="Times New Roman"/>
          <w:sz w:val="24"/>
          <w:szCs w:val="24"/>
        </w:rPr>
        <w:t>), data de coleta, nome do coletor</w:t>
      </w:r>
      <w:r w:rsidR="00A35501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27A5" w:rsidRPr="00CF44C0">
        <w:rPr>
          <w:rFonts w:ascii="Times New Roman" w:eastAsia="Times New Roman" w:hAnsi="Times New Roman" w:cs="Times New Roman"/>
          <w:sz w:val="24"/>
          <w:szCs w:val="24"/>
        </w:rPr>
        <w:t xml:space="preserve">e demais informações </w:t>
      </w:r>
      <w:proofErr w:type="spellStart"/>
      <w:r w:rsidR="00A35501" w:rsidRPr="00CF44C0">
        <w:rPr>
          <w:rFonts w:ascii="Times New Roman" w:eastAsia="Times New Roman" w:hAnsi="Times New Roman" w:cs="Times New Roman"/>
          <w:sz w:val="24"/>
          <w:szCs w:val="24"/>
        </w:rPr>
        <w:t>morfométricas</w:t>
      </w:r>
      <w:proofErr w:type="spellEnd"/>
      <w:r w:rsidR="00AC36ED" w:rsidRPr="00CF44C0">
        <w:rPr>
          <w:rFonts w:ascii="Times New Roman" w:eastAsia="Times New Roman" w:hAnsi="Times New Roman" w:cs="Times New Roman"/>
          <w:sz w:val="24"/>
          <w:szCs w:val="24"/>
        </w:rPr>
        <w:t xml:space="preserve"> e morfológicas </w:t>
      </w:r>
      <w:r w:rsidR="000227A5" w:rsidRPr="00CF44C0">
        <w:rPr>
          <w:rFonts w:ascii="Times New Roman" w:eastAsia="Times New Roman" w:hAnsi="Times New Roman" w:cs="Times New Roman"/>
          <w:sz w:val="24"/>
          <w:szCs w:val="24"/>
        </w:rPr>
        <w:t>pertinentes</w:t>
      </w:r>
      <w:r w:rsidR="00A35501" w:rsidRPr="00CF44C0">
        <w:rPr>
          <w:rFonts w:ascii="Times New Roman" w:eastAsia="Times New Roman" w:hAnsi="Times New Roman" w:cs="Times New Roman"/>
          <w:sz w:val="24"/>
          <w:szCs w:val="24"/>
        </w:rPr>
        <w:t xml:space="preserve"> ao grupo zoológico em qu</w:t>
      </w:r>
      <w:r w:rsidR="00AC36ED" w:rsidRPr="00CF44C0">
        <w:rPr>
          <w:rFonts w:ascii="Times New Roman" w:eastAsia="Times New Roman" w:hAnsi="Times New Roman" w:cs="Times New Roman"/>
          <w:sz w:val="24"/>
          <w:szCs w:val="24"/>
        </w:rPr>
        <w:t>e</w:t>
      </w:r>
      <w:r w:rsidR="00A35501" w:rsidRPr="00CF44C0">
        <w:rPr>
          <w:rFonts w:ascii="Times New Roman" w:eastAsia="Times New Roman" w:hAnsi="Times New Roman" w:cs="Times New Roman"/>
          <w:sz w:val="24"/>
          <w:szCs w:val="24"/>
        </w:rPr>
        <w:t>stão</w:t>
      </w:r>
      <w:r w:rsidR="0089073D" w:rsidRPr="00CF44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Tais informações deverão ser entregues </w:t>
      </w:r>
      <w:r w:rsidR="006E6708" w:rsidRPr="00CF44C0">
        <w:rPr>
          <w:rFonts w:ascii="Times New Roman" w:eastAsia="Times New Roman" w:hAnsi="Times New Roman" w:cs="Times New Roman"/>
          <w:sz w:val="24"/>
          <w:szCs w:val="24"/>
        </w:rPr>
        <w:t xml:space="preserve">ao MHN/UFAL 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por via física (cópia de planilhas e/ou caderno de campo) </w:t>
      </w:r>
      <w:r w:rsidR="00E609CD" w:rsidRPr="00CF44C0">
        <w:rPr>
          <w:rFonts w:ascii="Times New Roman" w:eastAsia="Times New Roman" w:hAnsi="Times New Roman" w:cs="Times New Roman"/>
          <w:sz w:val="24"/>
          <w:szCs w:val="24"/>
        </w:rPr>
        <w:t>e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digital (planilhas em formato Excel).</w:t>
      </w:r>
    </w:p>
    <w:p w14:paraId="4BDED7EB" w14:textId="56B30D58" w:rsidR="008275D2" w:rsidRPr="00CF44C0" w:rsidRDefault="008275D2" w:rsidP="00F31001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sz w:val="24"/>
          <w:szCs w:val="24"/>
        </w:rPr>
        <w:t>Por fim, é i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mportante ressaltar que o MHN/UFAL é apenas o receptor dos exemplares, de maneira que os processos técnicos e permissões legais de coleta são de responsabilidade da </w:t>
      </w:r>
      <w:r w:rsidR="0081123E" w:rsidRPr="00CF44C0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&lt;</w:t>
      </w:r>
      <w:r w:rsidR="0081123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NOME DA </w:t>
      </w:r>
      <w:r w:rsidR="00ED4C43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EMPRESA</w:t>
      </w:r>
      <w:r w:rsidR="0081123E" w:rsidRPr="00CF44C0">
        <w:rPr>
          <w:rFonts w:ascii="Times New Roman" w:eastAsia="Times New Roman" w:hAnsi="Times New Roman" w:cs="Times New Roman"/>
          <w:sz w:val="24"/>
          <w:szCs w:val="24"/>
        </w:rPr>
        <w:t xml:space="preserve">&gt; </w:t>
      </w:r>
      <w:r w:rsidR="00650721" w:rsidRPr="00CF44C0">
        <w:rPr>
          <w:rFonts w:ascii="Times New Roman" w:eastAsia="Times New Roman" w:hAnsi="Times New Roman" w:cs="Times New Roman"/>
          <w:sz w:val="24"/>
          <w:szCs w:val="24"/>
        </w:rPr>
        <w:t xml:space="preserve">e do </w:t>
      </w:r>
      <w:r w:rsidR="004C615D" w:rsidRPr="00CF44C0">
        <w:rPr>
          <w:rFonts w:ascii="Times New Roman" w:eastAsia="Times New Roman" w:hAnsi="Times New Roman" w:cs="Times New Roman"/>
          <w:sz w:val="24"/>
          <w:szCs w:val="24"/>
        </w:rPr>
        <w:t xml:space="preserve">biólogo </w:t>
      </w:r>
      <w:r w:rsidR="0081123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&lt;NOME DO PROFISSIONAL REPONSÁVEL&gt;</w:t>
      </w:r>
      <w:r w:rsidR="004C615D" w:rsidRPr="00CF44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C615D" w:rsidRPr="00CF44C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615D" w:rsidRPr="00CF44C0">
        <w:rPr>
          <w:rFonts w:ascii="Times New Roman" w:eastAsia="Times New Roman" w:hAnsi="Times New Roman" w:cs="Times New Roman"/>
          <w:sz w:val="24"/>
          <w:szCs w:val="24"/>
        </w:rPr>
        <w:t>CRBio</w:t>
      </w:r>
      <w:proofErr w:type="spellEnd"/>
      <w:r w:rsidR="004C615D" w:rsidRPr="00CF44C0">
        <w:rPr>
          <w:rFonts w:ascii="Times New Roman" w:eastAsia="Times New Roman" w:hAnsi="Times New Roman" w:cs="Times New Roman"/>
          <w:sz w:val="24"/>
          <w:szCs w:val="24"/>
        </w:rPr>
        <w:t xml:space="preserve"> nº </w:t>
      </w:r>
      <w:r w:rsidR="0081123E" w:rsidRPr="00CF44C0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&lt;REGISTRO PROFISSIONAL&gt;</w:t>
      </w:r>
      <w:r w:rsidR="00ED4C43" w:rsidRPr="00CF44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. O material </w:t>
      </w:r>
      <w:r w:rsidR="002A2E16" w:rsidRPr="00CF44C0">
        <w:rPr>
          <w:rFonts w:ascii="Times New Roman" w:eastAsia="Times New Roman" w:hAnsi="Times New Roman" w:cs="Times New Roman"/>
          <w:sz w:val="24"/>
          <w:szCs w:val="24"/>
        </w:rPr>
        <w:t>recebido será triado e aqueles em condições adequadas</w:t>
      </w:r>
      <w:r w:rsidR="001C758B" w:rsidRPr="00CF44C0">
        <w:rPr>
          <w:rFonts w:ascii="Times New Roman" w:eastAsia="Times New Roman" w:hAnsi="Times New Roman" w:cs="Times New Roman"/>
          <w:sz w:val="24"/>
          <w:szCs w:val="24"/>
        </w:rPr>
        <w:t xml:space="preserve"> e de interesse científico </w:t>
      </w:r>
      <w:r w:rsidR="002A2E16" w:rsidRPr="00CF44C0">
        <w:rPr>
          <w:rFonts w:ascii="Times New Roman" w:eastAsia="Times New Roman" w:hAnsi="Times New Roman" w:cs="Times New Roman"/>
          <w:sz w:val="24"/>
          <w:szCs w:val="24"/>
        </w:rPr>
        <w:t xml:space="preserve">serão 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>depositado</w:t>
      </w:r>
      <w:r w:rsidR="002A2E16" w:rsidRPr="00CF44C0">
        <w:rPr>
          <w:rFonts w:ascii="Times New Roman" w:eastAsia="Times New Roman" w:hAnsi="Times New Roman" w:cs="Times New Roman"/>
          <w:sz w:val="24"/>
          <w:szCs w:val="24"/>
        </w:rPr>
        <w:t>s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56F" w:rsidRPr="00CF44C0">
        <w:rPr>
          <w:rFonts w:ascii="Times New Roman" w:eastAsia="Times New Roman" w:hAnsi="Times New Roman" w:cs="Times New Roman"/>
          <w:sz w:val="24"/>
          <w:szCs w:val="24"/>
        </w:rPr>
        <w:t>(por meio do seu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tombamento</w:t>
      </w:r>
      <w:r w:rsidR="0094156F" w:rsidRPr="00CF44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E33" w:rsidRPr="00CF44C0">
        <w:rPr>
          <w:rFonts w:ascii="Times New Roman" w:eastAsia="Times New Roman" w:hAnsi="Times New Roman" w:cs="Times New Roman"/>
          <w:sz w:val="24"/>
          <w:szCs w:val="24"/>
        </w:rPr>
        <w:t>nas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coleç</w:t>
      </w:r>
      <w:r w:rsidR="00E04E33" w:rsidRPr="00CF44C0">
        <w:rPr>
          <w:rFonts w:ascii="Times New Roman" w:eastAsia="Times New Roman" w:hAnsi="Times New Roman" w:cs="Times New Roman"/>
          <w:sz w:val="24"/>
          <w:szCs w:val="24"/>
        </w:rPr>
        <w:t>ões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4E33" w:rsidRPr="00CF44C0">
        <w:rPr>
          <w:rFonts w:ascii="Times New Roman" w:eastAsia="Times New Roman" w:hAnsi="Times New Roman" w:cs="Times New Roman"/>
          <w:sz w:val="24"/>
          <w:szCs w:val="24"/>
        </w:rPr>
        <w:t>do MHN</w:t>
      </w:r>
      <w:r w:rsidR="00223B97" w:rsidRPr="00CF44C0">
        <w:rPr>
          <w:rFonts w:ascii="Times New Roman" w:eastAsia="Times New Roman" w:hAnsi="Times New Roman" w:cs="Times New Roman"/>
          <w:sz w:val="24"/>
          <w:szCs w:val="24"/>
        </w:rPr>
        <w:t>/UFAL</w:t>
      </w:r>
      <w:r w:rsidR="0094156F" w:rsidRPr="00CF44C0">
        <w:rPr>
          <w:rFonts w:ascii="Times New Roman" w:eastAsia="Times New Roman" w:hAnsi="Times New Roman" w:cs="Times New Roman"/>
          <w:sz w:val="24"/>
          <w:szCs w:val="24"/>
        </w:rPr>
        <w:t>,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156F" w:rsidRPr="00CF44C0">
        <w:rPr>
          <w:rFonts w:ascii="Times New Roman" w:eastAsia="Times New Roman" w:hAnsi="Times New Roman" w:cs="Times New Roman"/>
          <w:sz w:val="24"/>
          <w:szCs w:val="24"/>
        </w:rPr>
        <w:t>ficando assim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disponíve</w:t>
      </w:r>
      <w:r w:rsidR="00223B97" w:rsidRPr="00CF44C0">
        <w:rPr>
          <w:rFonts w:ascii="Times New Roman" w:eastAsia="Times New Roman" w:hAnsi="Times New Roman" w:cs="Times New Roman"/>
          <w:sz w:val="24"/>
          <w:szCs w:val="24"/>
        </w:rPr>
        <w:t>is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 xml:space="preserve"> para a comunidade </w:t>
      </w:r>
      <w:r w:rsidR="008B654F" w:rsidRPr="00CF44C0">
        <w:rPr>
          <w:rFonts w:ascii="Times New Roman" w:eastAsia="Times New Roman" w:hAnsi="Times New Roman" w:cs="Times New Roman"/>
          <w:sz w:val="24"/>
          <w:szCs w:val="24"/>
        </w:rPr>
        <w:t>cient</w:t>
      </w:r>
      <w:r w:rsidR="00786D90">
        <w:rPr>
          <w:rFonts w:ascii="Times New Roman" w:eastAsia="Times New Roman" w:hAnsi="Times New Roman" w:cs="Times New Roman"/>
          <w:sz w:val="24"/>
          <w:szCs w:val="24"/>
        </w:rPr>
        <w:t>í</w:t>
      </w:r>
      <w:r w:rsidR="008B654F" w:rsidRPr="00CF44C0">
        <w:rPr>
          <w:rFonts w:ascii="Times New Roman" w:eastAsia="Times New Roman" w:hAnsi="Times New Roman" w:cs="Times New Roman"/>
          <w:sz w:val="24"/>
          <w:szCs w:val="24"/>
        </w:rPr>
        <w:t>fica</w:t>
      </w:r>
      <w:r w:rsidR="00EC5662" w:rsidRPr="00CF44C0">
        <w:rPr>
          <w:rFonts w:ascii="Times New Roman" w:eastAsia="Times New Roman" w:hAnsi="Times New Roman" w:cs="Times New Roman"/>
          <w:sz w:val="24"/>
          <w:szCs w:val="24"/>
        </w:rPr>
        <w:t xml:space="preserve"> e acadêmica</w:t>
      </w:r>
      <w:r w:rsidR="003906D4" w:rsidRPr="00CF44C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5E0CB9" w14:textId="605D6444" w:rsidR="00362A79" w:rsidRPr="00CF44C0" w:rsidRDefault="00705C14" w:rsidP="00F31001">
      <w:pPr>
        <w:spacing w:before="24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sz w:val="24"/>
          <w:szCs w:val="24"/>
        </w:rPr>
        <w:t xml:space="preserve">Atenciosamente, </w:t>
      </w:r>
    </w:p>
    <w:p w14:paraId="3FD43378" w14:textId="77777777" w:rsidR="003054CA" w:rsidRPr="00CF44C0" w:rsidRDefault="003054CA" w:rsidP="00F91E17">
      <w:pPr>
        <w:jc w:val="center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14:paraId="66AB2839" w14:textId="77777777" w:rsidR="00F31001" w:rsidRDefault="00F31001" w:rsidP="00F91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4EFF92" w14:textId="77777777" w:rsidR="000D155E" w:rsidRDefault="000D155E" w:rsidP="00F91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7248BC" w14:textId="77777777" w:rsidR="000D155E" w:rsidRDefault="000D155E" w:rsidP="0046478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C8728E" w14:textId="77777777" w:rsidR="000D155E" w:rsidRPr="00CF44C0" w:rsidRDefault="000D155E" w:rsidP="00F91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F22A06" w14:textId="6E765674" w:rsidR="001A7DB6" w:rsidRPr="00CF44C0" w:rsidRDefault="00A37145" w:rsidP="00F91E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Esse documento tem validade de 2 anos</w:t>
      </w:r>
    </w:p>
    <w:p w14:paraId="732A4676" w14:textId="5BF53A12" w:rsidR="007E712A" w:rsidRPr="00CF44C0" w:rsidRDefault="00174774" w:rsidP="001A7D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7C3E1A2E" w14:textId="14C50059" w:rsidR="00CD42AB" w:rsidRPr="00CF44C0" w:rsidRDefault="00CD42AB" w:rsidP="00A371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Cópia da </w:t>
      </w:r>
      <w:r w:rsidR="00B822FD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Carteira do Conselho </w:t>
      </w:r>
      <w:r w:rsidR="00A92927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Profissional</w:t>
      </w:r>
      <w:r w:rsidR="00B822FD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do solicitante</w:t>
      </w:r>
      <w:r w:rsidR="00A92927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(e.g. </w:t>
      </w:r>
      <w:proofErr w:type="spellStart"/>
      <w:r w:rsidR="00A92927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CRBio</w:t>
      </w:r>
      <w:proofErr w:type="spellEnd"/>
      <w:r w:rsidR="00A92927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p w14:paraId="4427DDF0" w14:textId="77777777" w:rsidR="001A7DB6" w:rsidRPr="00CF44C0" w:rsidRDefault="001A7DB6" w:rsidP="00A371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14:paraId="485AECCF" w14:textId="77777777" w:rsidR="00CD42AB" w:rsidRPr="00CF44C0" w:rsidRDefault="00CD42AB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color w:val="000000"/>
          <w:sz w:val="24"/>
          <w:szCs w:val="24"/>
        </w:rPr>
        <w:br w:type="page"/>
      </w:r>
    </w:p>
    <w:p w14:paraId="3E6A7C1D" w14:textId="77777777" w:rsidR="004A2F02" w:rsidRPr="00CF44C0" w:rsidRDefault="00A92927" w:rsidP="00A371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lastRenderedPageBreak/>
        <w:t xml:space="preserve">Cópia de documento do vínculo do solicitante com o projeto ou empreendimento </w:t>
      </w:r>
    </w:p>
    <w:p w14:paraId="6B28E7DD" w14:textId="67C8AF44" w:rsidR="00CD42AB" w:rsidRPr="00CF44C0" w:rsidRDefault="00A92927" w:rsidP="00A3714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(</w:t>
      </w:r>
      <w:r w:rsidRPr="00CF44C0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e.g. </w:t>
      </w:r>
      <w:r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ART</w:t>
      </w:r>
      <w:r w:rsidR="00075409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, </w:t>
      </w:r>
      <w:r w:rsidR="004A2F02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contrato</w:t>
      </w:r>
      <w:r w:rsidR="00075409"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ou declaração do empregador</w:t>
      </w:r>
      <w:r w:rsidRPr="00CF44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)</w:t>
      </w:r>
    </w:p>
    <w:sectPr w:rsidR="00CD42AB" w:rsidRPr="00CF44C0" w:rsidSect="00CC4413">
      <w:headerReference w:type="default" r:id="rId7"/>
      <w:footerReference w:type="default" r:id="rId8"/>
      <w:pgSz w:w="12240" w:h="15840"/>
      <w:pgMar w:top="130" w:right="968" w:bottom="218" w:left="1022" w:header="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CB73" w14:textId="77777777" w:rsidR="00130B48" w:rsidRDefault="00130B48" w:rsidP="00CC4413">
      <w:pPr>
        <w:spacing w:line="240" w:lineRule="auto"/>
      </w:pPr>
      <w:r>
        <w:separator/>
      </w:r>
    </w:p>
  </w:endnote>
  <w:endnote w:type="continuationSeparator" w:id="0">
    <w:p w14:paraId="35AABF31" w14:textId="77777777" w:rsidR="00130B48" w:rsidRDefault="00130B48" w:rsidP="00CC44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8CAF6" w14:textId="582F562F" w:rsidR="00411F04" w:rsidRDefault="00411F04" w:rsidP="00411F04">
    <w:pPr>
      <w:pStyle w:val="Rodap"/>
      <w:jc w:val="center"/>
    </w:pPr>
    <w:r>
      <w:rPr>
        <w:rFonts w:ascii="Times New Roman" w:eastAsia="Times New Roman" w:hAnsi="Times New Roman" w:cs="Times New Roman"/>
        <w:color w:val="000000"/>
        <w:sz w:val="24"/>
        <w:szCs w:val="24"/>
      </w:rPr>
      <w:t>Museu de História Natural - UFAL, Av. Amazonas, s/n – Prado, Maceió, AL. CEP: 57010-060</w:t>
    </w:r>
  </w:p>
  <w:p w14:paraId="4675AD37" w14:textId="77777777" w:rsidR="00CC4413" w:rsidRDefault="00CC44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54365" w14:textId="77777777" w:rsidR="00130B48" w:rsidRDefault="00130B48" w:rsidP="00CC4413">
      <w:pPr>
        <w:spacing w:line="240" w:lineRule="auto"/>
      </w:pPr>
      <w:r>
        <w:separator/>
      </w:r>
    </w:p>
  </w:footnote>
  <w:footnote w:type="continuationSeparator" w:id="0">
    <w:p w14:paraId="5CD34A64" w14:textId="77777777" w:rsidR="00130B48" w:rsidRDefault="00130B48" w:rsidP="00CC44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0EB57" w14:textId="3594A745" w:rsidR="00813466" w:rsidRDefault="00D05205" w:rsidP="00797E6E">
    <w:pPr>
      <w:pStyle w:val="Cabealho"/>
      <w:jc w:val="center"/>
    </w:pPr>
    <w:r>
      <w:rPr>
        <w:noProof/>
      </w:rPr>
      <w:drawing>
        <wp:inline distT="0" distB="0" distL="0" distR="0" wp14:anchorId="39D7EA1B" wp14:editId="0769663F">
          <wp:extent cx="2044728" cy="1085850"/>
          <wp:effectExtent l="0" t="0" r="0" b="0"/>
          <wp:docPr id="2079733809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156" cy="10913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16217F"/>
    <w:multiLevelType w:val="multilevel"/>
    <w:tmpl w:val="5DB2D8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00961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A79"/>
    <w:rsid w:val="000059F0"/>
    <w:rsid w:val="0001023C"/>
    <w:rsid w:val="00013C06"/>
    <w:rsid w:val="00021194"/>
    <w:rsid w:val="000227A5"/>
    <w:rsid w:val="0004178E"/>
    <w:rsid w:val="000514E5"/>
    <w:rsid w:val="00066E15"/>
    <w:rsid w:val="00070A64"/>
    <w:rsid w:val="00075409"/>
    <w:rsid w:val="00075F49"/>
    <w:rsid w:val="00080151"/>
    <w:rsid w:val="00095560"/>
    <w:rsid w:val="000D155E"/>
    <w:rsid w:val="000E125B"/>
    <w:rsid w:val="000E3AF8"/>
    <w:rsid w:val="0010111D"/>
    <w:rsid w:val="00130B48"/>
    <w:rsid w:val="00133119"/>
    <w:rsid w:val="00174774"/>
    <w:rsid w:val="00175837"/>
    <w:rsid w:val="00177366"/>
    <w:rsid w:val="001A7DB6"/>
    <w:rsid w:val="001C0AEE"/>
    <w:rsid w:val="001C758B"/>
    <w:rsid w:val="0020756B"/>
    <w:rsid w:val="00211DF6"/>
    <w:rsid w:val="0021625A"/>
    <w:rsid w:val="00223B97"/>
    <w:rsid w:val="00237889"/>
    <w:rsid w:val="00237D64"/>
    <w:rsid w:val="00276970"/>
    <w:rsid w:val="0029012F"/>
    <w:rsid w:val="002953DE"/>
    <w:rsid w:val="002A2E16"/>
    <w:rsid w:val="002B0CF8"/>
    <w:rsid w:val="002B62F1"/>
    <w:rsid w:val="002E2CD4"/>
    <w:rsid w:val="003054CA"/>
    <w:rsid w:val="00333BD1"/>
    <w:rsid w:val="00333CDA"/>
    <w:rsid w:val="00351826"/>
    <w:rsid w:val="003569D0"/>
    <w:rsid w:val="00357A55"/>
    <w:rsid w:val="00362A79"/>
    <w:rsid w:val="0036520E"/>
    <w:rsid w:val="00385B83"/>
    <w:rsid w:val="003906D4"/>
    <w:rsid w:val="00396E0C"/>
    <w:rsid w:val="003D17AD"/>
    <w:rsid w:val="003D603A"/>
    <w:rsid w:val="003E2DB2"/>
    <w:rsid w:val="00400A10"/>
    <w:rsid w:val="00411F04"/>
    <w:rsid w:val="004559FD"/>
    <w:rsid w:val="00464782"/>
    <w:rsid w:val="00486DA0"/>
    <w:rsid w:val="004959A6"/>
    <w:rsid w:val="004A2F02"/>
    <w:rsid w:val="004B2F38"/>
    <w:rsid w:val="004B571E"/>
    <w:rsid w:val="004C615D"/>
    <w:rsid w:val="004D12BB"/>
    <w:rsid w:val="00510D22"/>
    <w:rsid w:val="00531BCE"/>
    <w:rsid w:val="00545049"/>
    <w:rsid w:val="005C5B85"/>
    <w:rsid w:val="005D3461"/>
    <w:rsid w:val="005F5ADE"/>
    <w:rsid w:val="0064217A"/>
    <w:rsid w:val="00645693"/>
    <w:rsid w:val="00650721"/>
    <w:rsid w:val="00691CD3"/>
    <w:rsid w:val="006B1496"/>
    <w:rsid w:val="006C1E9F"/>
    <w:rsid w:val="006C5B49"/>
    <w:rsid w:val="006D37A3"/>
    <w:rsid w:val="006E6708"/>
    <w:rsid w:val="00705C14"/>
    <w:rsid w:val="00707165"/>
    <w:rsid w:val="00711944"/>
    <w:rsid w:val="00730B33"/>
    <w:rsid w:val="00731F28"/>
    <w:rsid w:val="00741945"/>
    <w:rsid w:val="00742C67"/>
    <w:rsid w:val="007559E0"/>
    <w:rsid w:val="007653F2"/>
    <w:rsid w:val="00765653"/>
    <w:rsid w:val="00782E08"/>
    <w:rsid w:val="00786D90"/>
    <w:rsid w:val="00787A86"/>
    <w:rsid w:val="00797E6E"/>
    <w:rsid w:val="007B318A"/>
    <w:rsid w:val="007C6451"/>
    <w:rsid w:val="007E6368"/>
    <w:rsid w:val="007E712A"/>
    <w:rsid w:val="00803A84"/>
    <w:rsid w:val="0081123E"/>
    <w:rsid w:val="00813466"/>
    <w:rsid w:val="0081478F"/>
    <w:rsid w:val="00824F0E"/>
    <w:rsid w:val="008275D2"/>
    <w:rsid w:val="00865351"/>
    <w:rsid w:val="0089073D"/>
    <w:rsid w:val="008A5AEC"/>
    <w:rsid w:val="008B09CF"/>
    <w:rsid w:val="008B654F"/>
    <w:rsid w:val="008C145D"/>
    <w:rsid w:val="008C64C8"/>
    <w:rsid w:val="008C7E5E"/>
    <w:rsid w:val="008E3BB0"/>
    <w:rsid w:val="00920DBE"/>
    <w:rsid w:val="0094156F"/>
    <w:rsid w:val="009C060F"/>
    <w:rsid w:val="009C28B5"/>
    <w:rsid w:val="00A0201D"/>
    <w:rsid w:val="00A15222"/>
    <w:rsid w:val="00A17F10"/>
    <w:rsid w:val="00A34212"/>
    <w:rsid w:val="00A35501"/>
    <w:rsid w:val="00A37145"/>
    <w:rsid w:val="00A43DC4"/>
    <w:rsid w:val="00A5110F"/>
    <w:rsid w:val="00A66257"/>
    <w:rsid w:val="00A92927"/>
    <w:rsid w:val="00AB1C07"/>
    <w:rsid w:val="00AB5BDD"/>
    <w:rsid w:val="00AB67AF"/>
    <w:rsid w:val="00AB7201"/>
    <w:rsid w:val="00AC2545"/>
    <w:rsid w:val="00AC36ED"/>
    <w:rsid w:val="00AE3CD2"/>
    <w:rsid w:val="00AF42F7"/>
    <w:rsid w:val="00B06DC6"/>
    <w:rsid w:val="00B10E1A"/>
    <w:rsid w:val="00B26D2D"/>
    <w:rsid w:val="00B51BD4"/>
    <w:rsid w:val="00B822FD"/>
    <w:rsid w:val="00B86FC5"/>
    <w:rsid w:val="00BD140E"/>
    <w:rsid w:val="00BF5772"/>
    <w:rsid w:val="00BF6653"/>
    <w:rsid w:val="00C02781"/>
    <w:rsid w:val="00C508B6"/>
    <w:rsid w:val="00C656F4"/>
    <w:rsid w:val="00C7130F"/>
    <w:rsid w:val="00C95E7F"/>
    <w:rsid w:val="00CC4413"/>
    <w:rsid w:val="00CC4771"/>
    <w:rsid w:val="00CD42AB"/>
    <w:rsid w:val="00CD6C1C"/>
    <w:rsid w:val="00CE27BB"/>
    <w:rsid w:val="00CF0436"/>
    <w:rsid w:val="00CF44C0"/>
    <w:rsid w:val="00D05205"/>
    <w:rsid w:val="00D10420"/>
    <w:rsid w:val="00D36ECA"/>
    <w:rsid w:val="00D424F7"/>
    <w:rsid w:val="00D430C7"/>
    <w:rsid w:val="00DB1A47"/>
    <w:rsid w:val="00DC2720"/>
    <w:rsid w:val="00DD7426"/>
    <w:rsid w:val="00DE5EA5"/>
    <w:rsid w:val="00E04E33"/>
    <w:rsid w:val="00E16884"/>
    <w:rsid w:val="00E27769"/>
    <w:rsid w:val="00E3699D"/>
    <w:rsid w:val="00E41CC6"/>
    <w:rsid w:val="00E52CB9"/>
    <w:rsid w:val="00E609CD"/>
    <w:rsid w:val="00E67948"/>
    <w:rsid w:val="00EA6B84"/>
    <w:rsid w:val="00EA6DC5"/>
    <w:rsid w:val="00EC02DD"/>
    <w:rsid w:val="00EC5662"/>
    <w:rsid w:val="00ED4C43"/>
    <w:rsid w:val="00EE75DF"/>
    <w:rsid w:val="00F0386D"/>
    <w:rsid w:val="00F21CD4"/>
    <w:rsid w:val="00F31001"/>
    <w:rsid w:val="00F47BF1"/>
    <w:rsid w:val="00F54090"/>
    <w:rsid w:val="00F60345"/>
    <w:rsid w:val="00F91E17"/>
    <w:rsid w:val="00F959BB"/>
    <w:rsid w:val="00FD7B8C"/>
    <w:rsid w:val="00FF11D0"/>
    <w:rsid w:val="00FF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E0CA2"/>
  <w15:docId w15:val="{97E7EE66-8F0D-48EF-9038-1F3B1164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36520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6520E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CC441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4413"/>
  </w:style>
  <w:style w:type="paragraph" w:styleId="Rodap">
    <w:name w:val="footer"/>
    <w:basedOn w:val="Normal"/>
    <w:link w:val="RodapChar"/>
    <w:uiPriority w:val="99"/>
    <w:unhideWhenUsed/>
    <w:rsid w:val="00CC441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4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358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Augusto Nascimento</dc:creator>
  <cp:lastModifiedBy>Filipe Augusto Nascimento</cp:lastModifiedBy>
  <cp:revision>4</cp:revision>
  <dcterms:created xsi:type="dcterms:W3CDTF">2025-03-10T17:39:00Z</dcterms:created>
  <dcterms:modified xsi:type="dcterms:W3CDTF">2025-03-10T17:51:00Z</dcterms:modified>
</cp:coreProperties>
</file>